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BD69" w14:textId="77777777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2C30A6" wp14:editId="2F533E73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073741825" name="officeArt object" descr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4F335" id="officeArt object" o:spid="_x0000_s1026" alt="직선 연결선 2" style="position:absolute;left:0;text-align:lef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8R1wEAAHEDAAAOAAAAZHJzL2Uyb0RvYy54bWysU81uEzEQviPxDpbvZDdbSptVNhVqVC4I&#10;IgEP4Pgna+Q/edxsckTiHbhy41rxWCgPwdibpi3cEHvwznhmvpn5Zjy/2llDtjKC9q6j00lNiXTc&#10;C+02Hf308ebFJSWQmBPMeCc7updArxbPn82H0MrG994IGQmCOGiH0NE+pdBWFfBeWgYTH6RDo/LR&#10;soRq3FQisgHRramaun5VDT6KED2XAHi7HI10UfCVkjy9VwpkIqajWFsqZyznOp/VYs7aTWSh1/xY&#10;BvuHKizTDpOeoJYsMXIb9V9QVvPowas04d5WXinNZekBu5nWf3TzoWdBll6QHAgnmuD/wfJ321Uk&#10;WuDs6ouzi5fTy+acEscszmqs7nVMxK8/I5OUCAkcyTv8+HL4+p0cvt39+nmXpSbzOARoEe7areJR&#10;g7CKmZSdijb/EZDsCvf7E/dylwjHy6aenU2nM0r4va16CAwR0hvpLclCR412mRbWsu1bSJgMXe9d&#10;8rXzN9qYMlrjyNDR2XnuijNcMGVYKrHgjRbZL0dA3KyvTSRblvekfLklxH3ilpMsGfSjXzGNGxT9&#10;rRNjgHEZUJbdO1aXmRm5yNLai32hqMoazrXkOe5gXpzHOsqPX8riNwAAAP//AwBQSwMEFAAGAAgA&#10;AAAhAPqwzKTaAAAABgEAAA8AAABkcnMvZG93bnJldi54bWxMjsFOwzAQRO9I/IO1SFyq1qZGgEKc&#10;CgG5caGAet0mSxIRr9PYbQNfzyIOcJudGc2+fDX5Xh1ojF1gBxcLA4q4CnXHjYPXl3J+Ayom5Br7&#10;wOTgkyKsitOTHLM6HPmZDuvUKBnhmKGDNqUh0zpWLXmMizAQS/YeRo9JzrHR9YhHGfe9XhpzpT12&#10;LB9aHOi+pepjvfcOYvlGu/JrVs3MxjaBlruHp0d07vxsursFlWhKf2X4wRd0KIRpG/ZcR9U7uJae&#10;g0trQUlqrRGx/TV0kev/+MU3AAAA//8DAFBLAQItABQABgAIAAAAIQC2gziS/gAAAOEBAAATAAAA&#10;AAAAAAAAAAAAAAAAAABbQ29udGVudF9UeXBlc10ueG1sUEsBAi0AFAAGAAgAAAAhADj9If/WAAAA&#10;lAEAAAsAAAAAAAAAAAAAAAAALwEAAF9yZWxzLy5yZWxzUEsBAi0AFAAGAAgAAAAhAPUZbxHXAQAA&#10;cQMAAA4AAAAAAAAAAAAAAAAALgIAAGRycy9lMm9Eb2MueG1sUEsBAi0AFAAGAAgAAAAhAPqwzKTa&#10;AAAABgEAAA8AAAAAAAAAAAAAAAAAMQQAAGRycy9kb3ducmV2LnhtbFBLBQYAAAAABAAEAPMAAAA4&#10;BQAAAAA=&#10;">
                <w10:wrap anchory="line"/>
              </v:line>
            </w:pict>
          </mc:Fallback>
        </mc:AlternateContent>
      </w:r>
      <w:r>
        <w:rPr>
          <w:sz w:val="18"/>
          <w:szCs w:val="18"/>
          <w:lang w:val="ko-KR"/>
        </w:rPr>
        <w:t xml:space="preserve">이름 </w:t>
      </w:r>
    </w:p>
    <w:p w14:paraId="2D9016D3" w14:textId="77777777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78F9C38" wp14:editId="4B68CD09">
                <wp:simplePos x="0" y="0"/>
                <wp:positionH relativeFrom="column">
                  <wp:posOffset>7143</wp:posOffset>
                </wp:positionH>
                <wp:positionV relativeFrom="line">
                  <wp:posOffset>267493</wp:posOffset>
                </wp:positionV>
                <wp:extent cx="2093119" cy="0"/>
                <wp:effectExtent l="0" t="0" r="0" b="0"/>
                <wp:wrapNone/>
                <wp:docPr id="1073741826" name="officeArt object" descr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71792" id="officeArt object" o:spid="_x0000_s1026" alt="직선 연결선 3" style="position:absolute;left:0;text-align:lef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55pt,21.05pt" to="165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/M1wEAAHEDAAAOAAAAZHJzL2Uyb0RvYy54bWysU82OEzEMviPxDlHudH7K/nTU6QpttVwQ&#10;VIJ9gDTJdILypzjbaY9IvANXblxX+1ioD4GT6XYXuCHmkLFj+7P92Zlf7YwmWxlAOdvSalJSIi13&#10;QtlNS28/3by6pAQis4JpZ2VL9xLo1eLli/ngG1m73mkhA0EQC83gW9rH6JuiAN5Lw2DivLRo7Fww&#10;LKIaNoUIbEB0o4u6LM+LwQXhg+MSAG+Xo5EuMn7XSR4/dB3ISHRLsbaYz5DPdTqLxZw1m8B8r/ix&#10;DPYPVRimLCY9QS1ZZOQuqL+gjOLBgevihDtTuK5TXOYesJuq/KObjz3zMveC5IA/0QT/D5a/364C&#10;UQJnV15ML15Xl/U5JZYZnNVY3ZsQiVt/RiYpERI4knf48eXw9Ts5fLv/+XCfpGnicfDQINy1XYWj&#10;Bn4VEim7Lpj0R0Cyy9zvT9zLXSQcL+tyNq2qGSX80VY8BfoA8a10hiShpVrZRAtr2PYdREyGro8u&#10;6dq6G6V1Hq22ZGjp7Kw+Q2SGC9ZpFnMsOK1E8ksREDbrax3IlqU9yV9qCXF/c0tJlgz60S+bxg0K&#10;7s6KMUDbBCjz7h2rS8yMXCRp7cQ+U1QkDeea8xx3MC3Ocx3l5y9l8QsAAP//AwBQSwMEFAAGAAgA&#10;AAAhAAzLEc7aAAAABwEAAA8AAABkcnMvZG93bnJldi54bWxMjsFOwzAQRO9I/IO1SFyq1mmCKApx&#10;KgTkxoUC4rqNlyQiXqex2wa+nkU9wGk1O6OZV6wn16sDjaHzbGC5SEAR19523Bh4fanmN6BCRLbY&#10;eyYDXxRgXZ6fFZhbf+RnOmxio6SEQ44G2hiHXOtQt+QwLPxALN6HHx1GkWOj7YhHKXe9TpPkWjvs&#10;WBZaHOi+pfpzs3cGQvVGu+p7Vs+S96zxlO4enh7RmMuL6e4WVKQp/oXhF1/QoRSmrd+zDaoXvZSg&#10;gatUrthZlqxAbU8PXRb6P3/5AwAA//8DAFBLAQItABQABgAIAAAAIQC2gziS/gAAAOEBAAATAAAA&#10;AAAAAAAAAAAAAAAAAABbQ29udGVudF9UeXBlc10ueG1sUEsBAi0AFAAGAAgAAAAhADj9If/WAAAA&#10;lAEAAAsAAAAAAAAAAAAAAAAALwEAAF9yZWxzLy5yZWxzUEsBAi0AFAAGAAgAAAAhABbtf8zXAQAA&#10;cQMAAA4AAAAAAAAAAAAAAAAALgIAAGRycy9lMm9Eb2MueG1sUEsBAi0AFAAGAAgAAAAhAAzLEc7a&#10;AAAABwEAAA8AAAAAAAAAAAAAAAAAMQQAAGRycy9kb3ducmV2LnhtbFBLBQYAAAAABAAEAPMAAAA4&#10;BQAAAAA=&#10;">
                <w10:wrap anchory="line"/>
              </v:line>
            </w:pict>
          </mc:Fallback>
        </mc:AlternateContent>
      </w:r>
      <w:r>
        <w:rPr>
          <w:sz w:val="18"/>
          <w:szCs w:val="18"/>
          <w:lang w:val="ko-KR"/>
        </w:rPr>
        <w:t>휴대</w:t>
      </w:r>
      <w:r>
        <w:rPr>
          <w:sz w:val="18"/>
          <w:szCs w:val="18"/>
        </w:rPr>
        <w:t xml:space="preserve">폰 </w:t>
      </w:r>
    </w:p>
    <w:p w14:paraId="0BC8608A" w14:textId="13DBD87C" w:rsidR="00285442" w:rsidRDefault="006B0C4E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AF15F2F" wp14:editId="28B2C14F">
                <wp:simplePos x="0" y="0"/>
                <wp:positionH relativeFrom="column">
                  <wp:posOffset>3002280</wp:posOffset>
                </wp:positionH>
                <wp:positionV relativeFrom="line">
                  <wp:posOffset>274320</wp:posOffset>
                </wp:positionV>
                <wp:extent cx="2092960" cy="0"/>
                <wp:effectExtent l="0" t="0" r="0" b="0"/>
                <wp:wrapNone/>
                <wp:docPr id="3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9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8EAF5" id="officeArt object" o:spid="_x0000_s1026" alt="직선 연결선 5" style="position:absolute;left:0;text-align:lef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36.4pt,21.6pt" to="401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SuzwEAAGgDAAAOAAAAZHJzL2Uyb0RvYy54bWysU82OEzEMviPxDlHudLqDuqKjTldoq+WC&#10;oBLwAGkm6QTlT3a20x6ReAeu3LiueCzUh8DJdMuye0PMIWPH9mf7s7O42jvLdgrQBN/yi8mUM+Vl&#10;6IzftvzTx5sXrzjDJHwnbPCq5QeF/Gr5/NliiI2qQx9sp4ARiMdmiC3vU4pNVaHslRM4CVF5MuoA&#10;TiRSYVt1IAZCd7aqp9PLagjQRQhSIdLtajTyZcHXWsn0XmtUidmWU22pnFDOTT6r5UI0WxCxN/JU&#10;hviHKpwwnpKeoVYiCXYL5gmUMxICBp0mMrgqaG2kKj1QNxfTR9186EVUpRciB+OZJvx/sPLdbg3M&#10;dC1/yZkXjkY0FvUaEgubz0QgZ51CSZwdf3w5fv3Ojt/ufv28y9Is0zdEbAjl2q/hpGFcQ+Zir8Hl&#10;PwGyfaH8cKZc7ROTdFlP5/X8kiYj723Vn8AImN6o4FgWWm6Nz2yIRuzeYqJk5Hrvkq99uDHWlola&#10;z4aWz2f1jJAF7ZW2IpVYDNZ02S9HIGw31xbYTuT1KF9uiXD/cstJVgL70a+YxsWBcOu7McD6DKjK&#10;yp2qy8yMXGRpE7pDoajKGo2z5DmtXt6XhzrJDx/I8jcAAAD//wMAUEsDBBQABgAIAAAAIQAJ6I2N&#10;3QAAAAkBAAAPAAAAZHJzL2Rvd25yZXYueG1sTI9BT8MwDIXvSPyHyEhcJpaSTTCVphMCeuPCAHH1&#10;GtNWNE7XZFvh12PEAW7289N7n4v15Ht1oDF2gS1czjNQxHVwHTcWXp6rixWomJAd9oHJwidFWJen&#10;JwXmLhz5iQ6b1CgJ4ZijhTalIdc61i15jPMwEMvtPYwek6xjo92IRwn3vTZZdqU9diwNLQ5011L9&#10;sdl7C7F6pV31Natn2duiCWR2948PaO352XR7AyrRlP7M8IMv6FAK0zbs2UXVW1heG0FPMiwMKDGs&#10;MrMEtf0VdFno/x+U3wAAAP//AwBQSwECLQAUAAYACAAAACEAtoM4kv4AAADhAQAAEwAAAAAAAAAA&#10;AAAAAAAAAAAAW0NvbnRlbnRfVHlwZXNdLnhtbFBLAQItABQABgAIAAAAIQA4/SH/1gAAAJQBAAAL&#10;AAAAAAAAAAAAAAAAAC8BAABfcmVscy8ucmVsc1BLAQItABQABgAIAAAAIQASifSuzwEAAGgDAAAO&#10;AAAAAAAAAAAAAAAAAC4CAABkcnMvZTJvRG9jLnhtbFBLAQItABQABgAIAAAAIQAJ6I2N3QAAAAkB&#10;AAAPAAAAAAAAAAAAAAAAACkEAABkcnMvZG93bnJldi54bWxQSwUGAAAAAAQABADzAAAAMwUAAAAA&#10;">
                <w10:wrap anchory="line"/>
              </v:line>
            </w:pict>
          </mc:Fallback>
        </mc:AlternateContent>
      </w:r>
      <w:r w:rsidR="0028544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E8EB10F" wp14:editId="4D81CAD2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073741827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2783F" id="officeArt object" o:spid="_x0000_s1026" alt="직선 연결선 5" style="position:absolute;left:0;text-align:lef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KX1wEAAHEDAAAOAAAAZHJzL2Uyb0RvYy54bWysU82OEzEMviPxDlHudH6W0u2o0xXaarkg&#10;qAQ8QJpkOkH5k5PttEck3oErN64rHgv1IXAy3e4u3BBzyNix/dn+7Cyu9kaTnYSgnG1pNSkpkZY7&#10;oey2pZ8+3ry4pCREZgXTzsqWHmSgV8vnzxaDb2TteqeFBIIgNjSDb2kfo2+KIvBeGhYmzkuLxs6B&#10;YRFV2BYC2IDoRhd1Wb4qBgfCg+MyBLxdjUa6zPhdJ3l833VBRqJbirXFfEI+N+kslgvWbIH5XvFT&#10;GewfqjBMWUx6hlqxyMgtqL+gjOLgguvihDtTuK5TXOYesJuq/KObDz3zMveC5AR/pin8P1j+brcG&#10;ogTOrpxdzF5Wl/WMEssMzmqs7jVE4jafkUlKhAwcyTv++HL8+p0cv939+nmXpGnicfChQbhru4aT&#10;FvwaEin7Dkz6IyDZZ+4PZ+7lPhKOl3U5v6iqOSX83lY8BHoI8Y10hiShpVrZRAtr2O5tiJgMXe9d&#10;0rV1N0rrPFptydDS+bSeIjLDBes0izk2OK1E8ksRAbabaw1kx9Ke5C+1hLhP3FKSFQv96JdN4waB&#10;u7ViDNA2Acq8e6fqEjMjF0naOHHIFBVJw7nmPKcdTIvzWEf58UtZ/gYAAP//AwBQSwMEFAAGAAgA&#10;AAAhAPqwzKTaAAAABgEAAA8AAABkcnMvZG93bnJldi54bWxMjsFOwzAQRO9I/IO1SFyq1qZGgEKc&#10;CgG5caGAet0mSxIRr9PYbQNfzyIOcJudGc2+fDX5Xh1ojF1gBxcLA4q4CnXHjYPXl3J+Ayom5Br7&#10;wOTgkyKsitOTHLM6HPmZDuvUKBnhmKGDNqUh0zpWLXmMizAQS/YeRo9JzrHR9YhHGfe9XhpzpT12&#10;LB9aHOi+pepjvfcOYvlGu/JrVs3MxjaBlruHp0d07vxsursFlWhKf2X4wRd0KIRpG/ZcR9U7uJae&#10;g0trQUlqrRGx/TV0kev/+MU3AAAA//8DAFBLAQItABQABgAIAAAAIQC2gziS/gAAAOEBAAATAAAA&#10;AAAAAAAAAAAAAAAAAABbQ29udGVudF9UeXBlc10ueG1sUEsBAi0AFAAGAAgAAAAhADj9If/WAAAA&#10;lAEAAAsAAAAAAAAAAAAAAAAALwEAAF9yZWxzLy5yZWxzUEsBAi0AFAAGAAgAAAAhAJJ/wpfXAQAA&#10;cQMAAA4AAAAAAAAAAAAAAAAALgIAAGRycy9lMm9Eb2MueG1sUEsBAi0AFAAGAAgAAAAhAPqwzKTa&#10;AAAABgEAAA8AAAAAAAAAAAAAAAAAMQQAAGRycy9kb3ducmV2LnhtbFBLBQYAAAAABAAEAPMAAAA4&#10;BQAAAAA=&#10;">
                <w10:wrap anchory="line"/>
              </v:line>
            </w:pict>
          </mc:Fallback>
        </mc:AlternateContent>
      </w:r>
      <w:r w:rsidR="00285442">
        <w:rPr>
          <w:sz w:val="18"/>
          <w:szCs w:val="18"/>
          <w:lang w:val="ko-KR"/>
        </w:rPr>
        <w:t>이메</w:t>
      </w:r>
      <w:r w:rsidR="00285442">
        <w:rPr>
          <w:sz w:val="18"/>
          <w:szCs w:val="18"/>
        </w:rPr>
        <w:t xml:space="preserve">일 </w:t>
      </w:r>
    </w:p>
    <w:p w14:paraId="212C5757" w14:textId="594F870C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BF5A7A3" wp14:editId="68074647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53F6C" id="officeArt object" o:spid="_x0000_s1026" alt="직선 연결선 5" style="position:absolute;left:0;text-align:lef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L5zgEAAGgDAAAOAAAAZHJzL2Uyb0RvYy54bWysU82OEzEMviPxDlHudKZFRXTU6QpttVwQ&#10;VAIeIM1PJyiTRHa20x6ReAeu3LiueCzUh1gn0y0L3BBzyNix/dn+7CyvDr1jew1og2/5dFJzpr0M&#10;yvpdyz9+uHn2kjNMwivhgtctP2rkV6unT5ZDbPQsdMEpDYxAPDZDbHmXUmyqCmWne4GTELUnownQ&#10;i0Qq7CoFYiD03lWzun5RDQFUhCA1It2uRyNfFXxjtEzvjEGdmGs51ZbKCeXc5rNaLUWzAxE7K89l&#10;iH+oohfWU9IL1FokwW7B/gXVWwkBg0kTGfoqGGOlLj1QN9P6j27edyLq0guRg/FCE/4/WPl2vwFm&#10;Fc2OMy96GtFY1CtILGw/EYGcKY2SODt9/3z68o2dvt79/HGXpXmmb4jYEMq138BZw7iBzMXBQJ//&#10;BMgOhfLjhXJ9SEzS5axePJ9OF5zJB1v1KzACptc69CwLLXfWZzZEI/ZvMFEycn1wydc+3FjnykSd&#10;Z0PLF/PZnJAF7ZVxIpVYDM6q7JcjEHbbawdsL/J6lC+3RLi/ueUka4Hd6FdM4+JAuPVqDHA+A+qy&#10;cufqMjMjF1naBnUsFFVZo3GWPOfVy/vyWCf58QNZ3QMAAP//AwBQSwMEFAAGAAgAAAAhAPqwzKTa&#10;AAAABgEAAA8AAABkcnMvZG93bnJldi54bWxMjsFOwzAQRO9I/IO1SFyq1qZGgEKcCgG5caGAet0m&#10;SxIRr9PYbQNfzyIOcJudGc2+fDX5Xh1ojF1gBxcLA4q4CnXHjYPXl3J+Ayom5Br7wOTgkyKsitOT&#10;HLM6HPmZDuvUKBnhmKGDNqUh0zpWLXmMizAQS/YeRo9JzrHR9YhHGfe9XhpzpT12LB9aHOi+pepj&#10;vfcOYvlGu/JrVs3MxjaBlruHp0d07vxsursFlWhKf2X4wRd0KIRpG/ZcR9U7uJaeg0trQUlqrRGx&#10;/TV0kev/+MU3AAAA//8DAFBLAQItABQABgAIAAAAIQC2gziS/gAAAOEBAAATAAAAAAAAAAAAAAAA&#10;AAAAAABbQ29udGVudF9UeXBlc10ueG1sUEsBAi0AFAAGAAgAAAAhADj9If/WAAAAlAEAAAsAAAAA&#10;AAAAAAAAAAAALwEAAF9yZWxzLy5yZWxzUEsBAi0AFAAGAAgAAAAhABx88vnOAQAAaAMAAA4AAAAA&#10;AAAAAAAAAAAALgIAAGRycy9lMm9Eb2MueG1sUEsBAi0AFAAGAAgAAAAhAPqwzKTaAAAABgEAAA8A&#10;AAAAAAAAAAAAAAAAKAQAAGRycy9kb3ducmV2LnhtbFBLBQYAAAAABAAEAPMAAAAvBQAAAAA=&#10;">
                <w10:wrap anchory="line"/>
              </v:line>
            </w:pict>
          </mc:Fallback>
        </mc:AlternateContent>
      </w:r>
      <w:r>
        <w:rPr>
          <w:rFonts w:hint="eastAsia"/>
          <w:sz w:val="18"/>
          <w:szCs w:val="18"/>
        </w:rPr>
        <w:t>대학교</w:t>
      </w:r>
    </w:p>
    <w:p w14:paraId="6EEA1FCF" w14:textId="77777777" w:rsidR="006B0C4E" w:rsidRDefault="00285442" w:rsidP="006B0C4E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0188BC8" wp14:editId="50E4C999">
                <wp:simplePos x="0" y="0"/>
                <wp:positionH relativeFrom="column">
                  <wp:posOffset>1905</wp:posOffset>
                </wp:positionH>
                <wp:positionV relativeFrom="line">
                  <wp:posOffset>264160</wp:posOffset>
                </wp:positionV>
                <wp:extent cx="2093119" cy="0"/>
                <wp:effectExtent l="0" t="0" r="0" b="0"/>
                <wp:wrapNone/>
                <wp:docPr id="2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DF145" id="officeArt object" o:spid="_x0000_s1026" alt="직선 연결선 5" style="position:absolute;left:0;text-align:lef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15pt,20.8pt" to="164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u0zgEAAGgDAAAOAAAAZHJzL2Uyb0RvYy54bWysU82OEzEMviPxDlHudKZFRXTU6QpttVwQ&#10;VAIeIM1PJyiTRHa20x6ReAeu3LiueCzUh1gn0y0L3BBz8Nix/dn+4iyvDr1jew1og2/5dFJzpr0M&#10;yvpdyz9+uHn2kjNMwivhgtctP2rkV6unT5ZDbPQsdMEpDYxAPDZDbHmXUmyqCmWne4GTELUnpwnQ&#10;i0Qm7CoFYiD03lWzun5RDQFUhCA1Ip2uRydfFXxjtEzvjEGdmGs59ZaKhCK3WVarpWh2IGJn5bkN&#10;8Q9d9MJ6KnqBWosk2C3Yv6B6KyFgMGkiQ18FY6zUZQaaZlr/Mc37TkRdZiFyMF5owv8HK9/uN8Cs&#10;avmMMy96uqKxqVeQWNh+IgI5UxolcXb6/vn05Rs7fb37+eMua/NM3xCxIZRrv4GzhXEDmYuDgT7/&#10;CZAdCuXHC+X6kJikw1m9eD6dLjiTD77qV2IETK916FlWWu6sz2yIRuzfYKJiFPoQko99uLHOlRt1&#10;ng0tX8xnc0IWtFfGiVRyMTirclzOQNhtrx2wvcjrUb48EuH+FpaLrAV2Y1xxjYsD4darMcH5DKjL&#10;yp27y8yMXGRtG9SxUFRli66z1DmvXt6Xxzbpjx/I6h4AAP//AwBQSwMEFAAGAAgAAAAhAOAiHv/a&#10;AAAABgEAAA8AAABkcnMvZG93bnJldi54bWxMjs1OwzAQhO9IvIO1SFwq6jRBFQ3ZVAjIjQsFxHUb&#10;L0lEvE5jtw08PUY9wHF+NPMV68n26sCj75wgLOYJKJbamU4ahNeX6uoGlA8khnonjPDFHtbl+VlB&#10;uXFHeebDJjQqjojPCaENYci19nXLlvzcDSwx+3CjpRDl2Ggz0jGO216nSbLUljqJDy0NfN9y/bnZ&#10;WwRfvfGu+p7Vs+Q9axynu4enR0K8vJjubkEFnsJfGX7xIzqUkWnr9mK86hGy2EO4XixBxTRLVytQ&#10;25Ohy0L/xy9/AAAA//8DAFBLAQItABQABgAIAAAAIQC2gziS/gAAAOEBAAATAAAAAAAAAAAAAAAA&#10;AAAAAABbQ29udGVudF9UeXBlc10ueG1sUEsBAi0AFAAGAAgAAAAhADj9If/WAAAAlAEAAAsAAAAA&#10;AAAAAAAAAAAALwEAAF9yZWxzLy5yZWxzUEsBAi0AFAAGAAgAAAAhACfd27TOAQAAaAMAAA4AAAAA&#10;AAAAAAAAAAAALgIAAGRycy9lMm9Eb2MueG1sUEsBAi0AFAAGAAgAAAAhAOAiHv/aAAAABgEAAA8A&#10;AAAAAAAAAAAAAAAAKAQAAGRycy9kb3ducmV2LnhtbFBLBQYAAAAABAAEAPMAAAAvBQAAAAA=&#10;">
                <w10:wrap anchory="line"/>
              </v:line>
            </w:pict>
          </mc:Fallback>
        </mc:AlternateContent>
      </w:r>
      <w:r>
        <w:rPr>
          <w:rFonts w:hint="eastAsia"/>
          <w:sz w:val="18"/>
          <w:szCs w:val="18"/>
        </w:rPr>
        <w:t xml:space="preserve">학과 </w:t>
      </w:r>
    </w:p>
    <w:p w14:paraId="7DF1E741" w14:textId="47C9CB76" w:rsidR="006B0C4E" w:rsidRPr="006B0C4E" w:rsidRDefault="006B0C4E" w:rsidP="006B0C4E">
      <w:pPr>
        <w:spacing w:line="240" w:lineRule="auto"/>
        <w:rPr>
          <w:sz w:val="18"/>
          <w:szCs w:val="18"/>
        </w:rPr>
        <w:sectPr w:rsidR="006B0C4E" w:rsidRPr="006B0C4E" w:rsidSect="00285442">
          <w:headerReference w:type="default" r:id="rId7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  <w:r>
        <w:rPr>
          <w:rFonts w:hint="eastAsia"/>
          <w:sz w:val="18"/>
          <w:szCs w:val="18"/>
        </w:rPr>
        <w:t xml:space="preserve">학년 </w:t>
      </w:r>
      <w:r>
        <w:rPr>
          <w:sz w:val="18"/>
          <w:szCs w:val="18"/>
        </w:rPr>
        <w:t xml:space="preserve"> </w:t>
      </w:r>
    </w:p>
    <w:p w14:paraId="48AE5300" w14:textId="0317804D" w:rsidR="009B711A" w:rsidRDefault="009B711A"/>
    <w:tbl>
      <w:tblPr>
        <w:tblStyle w:val="TableNormal"/>
        <w:tblpPr w:leftFromText="142" w:rightFromText="142" w:vertAnchor="text" w:horzAnchor="margin" w:tblpY="969"/>
        <w:tblW w:w="89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0"/>
        <w:gridCol w:w="8016"/>
      </w:tblGrid>
      <w:tr w:rsidR="00285442" w14:paraId="642F9420" w14:textId="77777777" w:rsidTr="00BC1DAE">
        <w:trPr>
          <w:trHeight w:val="336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8790" w14:textId="71AD8E56" w:rsidR="00285442" w:rsidRPr="00E305A8" w:rsidRDefault="00285442" w:rsidP="00BC1DAE">
            <w:pPr>
              <w:pStyle w:val="a5"/>
              <w:rPr>
                <w:b/>
                <w:bCs/>
                <w:sz w:val="18"/>
                <w:szCs w:val="18"/>
              </w:rPr>
            </w:pPr>
            <w:r w:rsidRPr="00E305A8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 xml:space="preserve">공모 기간 </w:t>
            </w:r>
            <w:r w:rsidR="000A66B3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>1</w:t>
            </w:r>
            <w:r w:rsidR="0083389A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>0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월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</w:t>
            </w:r>
            <w:r w:rsidR="0083389A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>20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일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(</w:t>
            </w:r>
            <w:r w:rsidR="005718BA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월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) - </w:t>
            </w:r>
            <w:r w:rsidR="000A66B3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>1</w:t>
            </w:r>
            <w:r w:rsidR="0083389A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>0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 xml:space="preserve">월 </w:t>
            </w:r>
            <w:r w:rsidR="0083389A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27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일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(</w:t>
            </w:r>
            <w:r w:rsidR="00487DF7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월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) 24</w:t>
            </w:r>
            <w:r w:rsidRPr="00E305A8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>시까지</w:t>
            </w:r>
          </w:p>
        </w:tc>
      </w:tr>
      <w:tr w:rsidR="00285442" w14:paraId="2156C4A9" w14:textId="77777777" w:rsidTr="00BC1DAE">
        <w:trPr>
          <w:trHeight w:val="117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7049" w14:textId="77777777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rFonts w:hint="eastAsia"/>
                <w:sz w:val="18"/>
                <w:szCs w:val="18"/>
                <w:lang w:val="ko-KR"/>
              </w:rPr>
              <w:t>제출방법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6022" w14:textId="21387CD7" w:rsidR="00285442" w:rsidRDefault="00285442" w:rsidP="00BC1DAE">
            <w:pPr>
              <w:pStyle w:val="a5"/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이메일 접수</w:t>
            </w:r>
          </w:p>
          <w:p w14:paraId="3436DA5C" w14:textId="212C5256" w:rsidR="00285442" w:rsidRDefault="00285442" w:rsidP="00BC1DAE">
            <w:pPr>
              <w:pStyle w:val="a5"/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miraeaward202</w:t>
            </w:r>
            <w:r w:rsidR="0083389A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>5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@gmail.com</w:t>
            </w:r>
          </w:p>
          <w:p w14:paraId="3763C560" w14:textId="3F779E83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 w:rsidRPr="00B23163">
              <w:rPr>
                <w:rFonts w:hint="eastAsia"/>
                <w:sz w:val="18"/>
                <w:szCs w:val="18"/>
                <w:lang w:val="ko-KR"/>
              </w:rPr>
              <w:t xml:space="preserve">박건희문화재단 게시판 </w:t>
            </w:r>
            <w:r w:rsidRPr="00B23163">
              <w:rPr>
                <w:sz w:val="18"/>
                <w:szCs w:val="18"/>
                <w:lang w:val="ko-KR"/>
              </w:rPr>
              <w:t>[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미래작가상 </w:t>
            </w:r>
            <w:r w:rsidRPr="00B23163">
              <w:rPr>
                <w:rFonts w:hint="eastAsia"/>
                <w:sz w:val="18"/>
                <w:szCs w:val="18"/>
                <w:lang w:val="ko-KR"/>
              </w:rPr>
              <w:t>제출 방법] 참고</w:t>
            </w:r>
          </w:p>
          <w:p w14:paraId="0997D86F" w14:textId="5DD96BEE" w:rsidR="00285442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ko-KR"/>
              </w:rPr>
              <w:t>-</w:t>
            </w:r>
            <w:r>
              <w:rPr>
                <w:sz w:val="18"/>
                <w:szCs w:val="18"/>
                <w:lang w:val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제출자료를 하나의 폴더에 넣어 </w:t>
            </w:r>
            <w:r>
              <w:rPr>
                <w:sz w:val="18"/>
                <w:szCs w:val="18"/>
                <w:lang w:val="ko-KR"/>
              </w:rPr>
              <w:t>압축</w:t>
            </w:r>
            <w:r w:rsidR="003E6E78">
              <w:rPr>
                <w:rFonts w:hint="eastAsia"/>
                <w:sz w:val="18"/>
                <w:szCs w:val="18"/>
                <w:lang w:val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ko-KR"/>
              </w:rPr>
              <w:t>후</w:t>
            </w:r>
            <w:r>
              <w:rPr>
                <w:sz w:val="18"/>
                <w:szCs w:val="18"/>
                <w:lang w:val="ko-KR"/>
              </w:rPr>
              <w:t xml:space="preserve"> 폴더명과 메일제목은 “</w:t>
            </w:r>
            <w:r w:rsidR="006B0C4E">
              <w:rPr>
                <w:rFonts w:hint="eastAsia"/>
                <w:sz w:val="18"/>
                <w:szCs w:val="18"/>
                <w:lang w:val="ko-KR"/>
              </w:rPr>
              <w:t>사진_지</w:t>
            </w:r>
            <w:r>
              <w:rPr>
                <w:sz w:val="18"/>
                <w:szCs w:val="18"/>
                <w:lang w:val="ko-KR"/>
              </w:rPr>
              <w:t>원자이름”</w:t>
            </w:r>
            <w:r w:rsidR="006B0C4E">
              <w:rPr>
                <w:rFonts w:hint="eastAsia"/>
                <w:sz w:val="18"/>
                <w:szCs w:val="18"/>
                <w:lang w:val="ko-KR"/>
              </w:rPr>
              <w:t xml:space="preserve">혹은 </w:t>
            </w:r>
            <w:r w:rsidR="006B0C4E">
              <w:rPr>
                <w:sz w:val="18"/>
                <w:szCs w:val="18"/>
                <w:lang w:val="ko-KR"/>
              </w:rPr>
              <w:t>“</w:t>
            </w:r>
            <w:r w:rsidR="006B0C4E">
              <w:rPr>
                <w:rFonts w:hint="eastAsia"/>
                <w:sz w:val="18"/>
                <w:szCs w:val="18"/>
                <w:lang w:val="ko-KR"/>
              </w:rPr>
              <w:t>영상_지원자이름</w:t>
            </w:r>
            <w:r w:rsidR="006B0C4E">
              <w:rPr>
                <w:sz w:val="18"/>
                <w:szCs w:val="18"/>
                <w:lang w:val="ko-KR"/>
              </w:rPr>
              <w:t>”</w:t>
            </w:r>
            <w:r>
              <w:rPr>
                <w:sz w:val="18"/>
                <w:szCs w:val="18"/>
                <w:lang w:val="ko-KR"/>
              </w:rPr>
              <w:t>으로 제출</w:t>
            </w:r>
          </w:p>
        </w:tc>
      </w:tr>
      <w:tr w:rsidR="00285442" w14:paraId="57D9611B" w14:textId="77777777" w:rsidTr="00BC1DAE">
        <w:trPr>
          <w:trHeight w:val="117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52ED" w14:textId="77777777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sz w:val="18"/>
                <w:szCs w:val="18"/>
                <w:lang w:val="ko-KR"/>
              </w:rPr>
              <w:t>제출자료</w:t>
            </w:r>
          </w:p>
          <w:p w14:paraId="1851052C" w14:textId="77777777" w:rsidR="00285442" w:rsidRDefault="00285442" w:rsidP="00BC1DAE">
            <w:pPr>
              <w:pStyle w:val="a5"/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593C" w14:textId="5BB56E5A" w:rsidR="0003482F" w:rsidRPr="000A66B3" w:rsidRDefault="000A66B3" w:rsidP="000A66B3">
            <w:pPr>
              <w:pStyle w:val="a5"/>
              <w:rPr>
                <w:b/>
                <w:bCs/>
                <w:sz w:val="18"/>
                <w:szCs w:val="18"/>
              </w:rPr>
            </w:pPr>
            <w:r w:rsidRPr="000A66B3">
              <w:rPr>
                <w:rFonts w:hint="eastAsia"/>
                <w:b/>
                <w:bCs/>
                <w:sz w:val="18"/>
                <w:szCs w:val="18"/>
              </w:rPr>
              <w:t xml:space="preserve">1. 새로운 작업계획서 </w:t>
            </w:r>
          </w:p>
          <w:p w14:paraId="2D21E3DD" w14:textId="6CEEEBB1" w:rsidR="000A66B3" w:rsidRPr="000A66B3" w:rsidRDefault="000A66B3" w:rsidP="000A66B3">
            <w:pPr>
              <w:pStyle w:val="a5"/>
              <w:rPr>
                <w:sz w:val="16"/>
                <w:szCs w:val="16"/>
              </w:rPr>
            </w:pPr>
            <w:r w:rsidRPr="000A66B3">
              <w:rPr>
                <w:rFonts w:hint="eastAsia"/>
                <w:sz w:val="16"/>
                <w:szCs w:val="16"/>
              </w:rPr>
              <w:t>*과거 작업한 포트폴리오에 기반한 연장된 작업도 지원가능 (과거 작업과의 연관성과 확장된 부분 명시)</w:t>
            </w:r>
          </w:p>
          <w:p w14:paraId="15EB5DD2" w14:textId="6926CFCD" w:rsidR="000A66B3" w:rsidRPr="000A66B3" w:rsidRDefault="000A66B3" w:rsidP="000A66B3">
            <w:pPr>
              <w:pStyle w:val="a5"/>
              <w:rPr>
                <w:sz w:val="16"/>
                <w:szCs w:val="16"/>
              </w:rPr>
            </w:pPr>
            <w:r w:rsidRPr="000A66B3">
              <w:rPr>
                <w:rFonts w:hint="eastAsia"/>
                <w:sz w:val="16"/>
                <w:szCs w:val="16"/>
              </w:rPr>
              <w:t>*수상자는 수상 받은 카메라로 작업계획서에 의한 작업을 진행하며, 이 작업물은 202</w:t>
            </w:r>
            <w:r w:rsidR="0083389A">
              <w:rPr>
                <w:rFonts w:hint="eastAsia"/>
                <w:sz w:val="16"/>
                <w:szCs w:val="16"/>
              </w:rPr>
              <w:t>6</w:t>
            </w:r>
            <w:r w:rsidRPr="000A66B3">
              <w:rPr>
                <w:rFonts w:hint="eastAsia"/>
                <w:sz w:val="16"/>
                <w:szCs w:val="16"/>
              </w:rPr>
              <w:t>년 캐논갤러리에서 전시될 예정</w:t>
            </w:r>
          </w:p>
          <w:p w14:paraId="57A686A4" w14:textId="4207FC9E" w:rsidR="000A66B3" w:rsidRPr="000A66B3" w:rsidRDefault="000A66B3" w:rsidP="000A66B3">
            <w:pPr>
              <w:pStyle w:val="a5"/>
              <w:rPr>
                <w:b/>
                <w:bCs/>
                <w:sz w:val="18"/>
                <w:szCs w:val="18"/>
              </w:rPr>
            </w:pPr>
            <w:r w:rsidRPr="000A66B3">
              <w:rPr>
                <w:rFonts w:hint="eastAsia"/>
                <w:b/>
                <w:bCs/>
                <w:sz w:val="18"/>
                <w:szCs w:val="18"/>
              </w:rPr>
              <w:t xml:space="preserve">2. 과거에 작업한 포트폴리오 </w:t>
            </w:r>
          </w:p>
          <w:p w14:paraId="77402FDD" w14:textId="69B9CCA9" w:rsidR="00285442" w:rsidRDefault="0003482F" w:rsidP="0003482F">
            <w:pPr>
              <w:pStyle w:val="a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사진부문 </w:t>
            </w:r>
            <w:r>
              <w:rPr>
                <w:sz w:val="18"/>
                <w:szCs w:val="18"/>
              </w:rPr>
              <w:t xml:space="preserve">- </w:t>
            </w:r>
            <w:r w:rsidR="00285442">
              <w:rPr>
                <w:sz w:val="18"/>
                <w:szCs w:val="18"/>
              </w:rPr>
              <w:t>10</w:t>
            </w:r>
            <w:r w:rsidR="00285442">
              <w:rPr>
                <w:rFonts w:hint="eastAsia"/>
                <w:sz w:val="18"/>
                <w:szCs w:val="18"/>
              </w:rPr>
              <w:t xml:space="preserve">점 이내의 사진 작업 </w:t>
            </w:r>
            <w:r w:rsidR="00285442">
              <w:rPr>
                <w:sz w:val="18"/>
                <w:szCs w:val="18"/>
              </w:rPr>
              <w:t>JPG 파일</w:t>
            </w:r>
            <w:r w:rsidR="000A66B3">
              <w:rPr>
                <w:rFonts w:hint="eastAsia"/>
                <w:sz w:val="18"/>
                <w:szCs w:val="18"/>
              </w:rPr>
              <w:t>, 작업노트</w:t>
            </w:r>
          </w:p>
          <w:p w14:paraId="67752547" w14:textId="7822110A" w:rsidR="00285442" w:rsidRDefault="0003482F" w:rsidP="00BC1DAE">
            <w:pPr>
              <w:pStyle w:val="a5"/>
              <w:rPr>
                <w:sz w:val="18"/>
                <w:szCs w:val="18"/>
                <w:lang w:val="ko-KR"/>
              </w:rPr>
            </w:pPr>
            <w:r w:rsidRPr="0003482F">
              <w:rPr>
                <w:rFonts w:hint="eastAsia"/>
                <w:sz w:val="18"/>
                <w:szCs w:val="18"/>
              </w:rPr>
              <w:t xml:space="preserve">영상부문 </w:t>
            </w:r>
            <w:r>
              <w:rPr>
                <w:sz w:val="18"/>
                <w:szCs w:val="18"/>
              </w:rPr>
              <w:t xml:space="preserve">- </w:t>
            </w:r>
            <w:r w:rsidR="00285442" w:rsidRPr="0003482F">
              <w:rPr>
                <w:rFonts w:hint="eastAsia"/>
                <w:sz w:val="18"/>
                <w:szCs w:val="18"/>
                <w:lang w:val="ko-KR"/>
              </w:rPr>
              <w:t>유튜브</w:t>
            </w:r>
            <w:r w:rsidR="00285442" w:rsidRPr="0003482F">
              <w:rPr>
                <w:sz w:val="18"/>
                <w:szCs w:val="18"/>
                <w:lang w:val="ko-KR"/>
              </w:rPr>
              <w:t>URL</w:t>
            </w:r>
            <w:r w:rsidR="000A66B3">
              <w:rPr>
                <w:rFonts w:hint="eastAsia"/>
                <w:sz w:val="18"/>
                <w:szCs w:val="18"/>
                <w:lang w:val="ko-KR"/>
              </w:rPr>
              <w:t>, 작업노트</w:t>
            </w:r>
          </w:p>
          <w:p w14:paraId="403B0C9C" w14:textId="018E0437" w:rsidR="000A66B3" w:rsidRPr="000A66B3" w:rsidRDefault="000A66B3" w:rsidP="00BC1DAE">
            <w:pPr>
              <w:pStyle w:val="a5"/>
              <w:rPr>
                <w:sz w:val="16"/>
                <w:szCs w:val="16"/>
              </w:rPr>
            </w:pPr>
            <w:r w:rsidRPr="000A66B3">
              <w:rPr>
                <w:rFonts w:hint="eastAsia"/>
                <w:sz w:val="16"/>
                <w:szCs w:val="16"/>
                <w:lang w:val="ko-KR"/>
              </w:rPr>
              <w:t>*타 공모전 수상작, 전시 또는 매체에 공개된 작업도 제출 가능</w:t>
            </w:r>
          </w:p>
          <w:p w14:paraId="73B527DF" w14:textId="77777777" w:rsidR="000A66B3" w:rsidRDefault="00285442" w:rsidP="00BC1DAE">
            <w:pPr>
              <w:pStyle w:val="a5"/>
              <w:rPr>
                <w:sz w:val="18"/>
                <w:szCs w:val="18"/>
              </w:rPr>
            </w:pPr>
            <w:r w:rsidRPr="000A66B3">
              <w:rPr>
                <w:b/>
                <w:bCs/>
                <w:sz w:val="18"/>
                <w:szCs w:val="18"/>
                <w:lang w:val="ko-KR"/>
              </w:rPr>
              <w:t>3. 재학증명서</w:t>
            </w:r>
            <w:r w:rsidRPr="000A66B3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0A66B3">
              <w:rPr>
                <w:b/>
                <w:bCs/>
                <w:sz w:val="18"/>
                <w:szCs w:val="18"/>
              </w:rPr>
              <w:t>1</w:t>
            </w:r>
            <w:r w:rsidRPr="000A66B3">
              <w:rPr>
                <w:rFonts w:hint="eastAsia"/>
                <w:b/>
                <w:bCs/>
                <w:sz w:val="18"/>
                <w:szCs w:val="18"/>
              </w:rPr>
              <w:t>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1423FE5F" w14:textId="690EB150" w:rsidR="00285442" w:rsidRPr="00604496" w:rsidRDefault="00285442" w:rsidP="00BC1DAE">
            <w:pPr>
              <w:pStyle w:val="a5"/>
              <w:rPr>
                <w:sz w:val="18"/>
                <w:szCs w:val="18"/>
              </w:rPr>
            </w:pPr>
            <w:r w:rsidRPr="00D45634">
              <w:rPr>
                <w:sz w:val="16"/>
                <w:szCs w:val="16"/>
                <w:lang w:val="ko-KR"/>
              </w:rPr>
              <w:t xml:space="preserve">*휴학생은 </w:t>
            </w:r>
            <w:r w:rsidR="006B0C4E">
              <w:rPr>
                <w:rFonts w:hint="eastAsia"/>
                <w:sz w:val="16"/>
                <w:szCs w:val="16"/>
                <w:lang w:val="ko-KR"/>
              </w:rPr>
              <w:t>휴학증명서</w:t>
            </w:r>
            <w:r w:rsidR="006B0C4E">
              <w:rPr>
                <w:sz w:val="16"/>
                <w:szCs w:val="16"/>
                <w:lang w:val="ko-KR"/>
              </w:rPr>
              <w:t>(3</w:t>
            </w:r>
            <w:r w:rsidR="006B0C4E">
              <w:rPr>
                <w:rFonts w:hint="eastAsia"/>
                <w:sz w:val="16"/>
                <w:szCs w:val="16"/>
                <w:lang w:val="ko-KR"/>
              </w:rPr>
              <w:t>개월 이내)</w:t>
            </w:r>
          </w:p>
          <w:p w14:paraId="43E2335D" w14:textId="3216E421" w:rsidR="00285442" w:rsidRPr="000A66B3" w:rsidRDefault="00285442" w:rsidP="00BC1DAE">
            <w:pPr>
              <w:pStyle w:val="a5"/>
              <w:rPr>
                <w:b/>
                <w:bCs/>
                <w:sz w:val="18"/>
                <w:szCs w:val="18"/>
              </w:rPr>
            </w:pPr>
            <w:r w:rsidRPr="000A66B3">
              <w:rPr>
                <w:b/>
                <w:bCs/>
                <w:sz w:val="18"/>
                <w:szCs w:val="18"/>
              </w:rPr>
              <w:t>4. 202</w:t>
            </w:r>
            <w:r w:rsidR="0083389A">
              <w:rPr>
                <w:rFonts w:hint="eastAsia"/>
                <w:b/>
                <w:bCs/>
                <w:sz w:val="18"/>
                <w:szCs w:val="18"/>
              </w:rPr>
              <w:t>5</w:t>
            </w:r>
            <w:r w:rsidRPr="000A66B3">
              <w:rPr>
                <w:b/>
                <w:bCs/>
                <w:sz w:val="18"/>
                <w:szCs w:val="18"/>
                <w:lang w:val="ko-KR"/>
              </w:rPr>
              <w:t>미래작가상 지원서</w:t>
            </w:r>
          </w:p>
        </w:tc>
      </w:tr>
      <w:tr w:rsidR="00285442" w14:paraId="1DDDBB56" w14:textId="77777777" w:rsidTr="00BC1DAE">
        <w:trPr>
          <w:trHeight w:val="34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F3F58" w14:textId="77777777" w:rsidR="00285442" w:rsidRDefault="00285442" w:rsidP="00BC1DAE">
            <w:pPr>
              <w:spacing w:after="0" w:line="240" w:lineRule="auto"/>
            </w:pPr>
            <w:r>
              <w:rPr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작품규격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DFA72" w14:textId="2787A4A6" w:rsidR="00285442" w:rsidRPr="00F0175F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sz w:val="18"/>
                <w:szCs w:val="18"/>
              </w:rPr>
              <w:t>JPG</w:t>
            </w:r>
            <w:r>
              <w:rPr>
                <w:sz w:val="18"/>
                <w:szCs w:val="18"/>
                <w:lang w:val="ko-KR"/>
              </w:rPr>
              <w:t>파일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로 </w:t>
            </w:r>
            <w:r>
              <w:rPr>
                <w:sz w:val="18"/>
                <w:szCs w:val="18"/>
                <w:lang w:val="ko-KR"/>
              </w:rPr>
              <w:t xml:space="preserve">1점당 </w:t>
            </w:r>
            <w:r w:rsidR="005718BA">
              <w:rPr>
                <w:sz w:val="18"/>
                <w:szCs w:val="18"/>
                <w:lang w:val="ko-KR"/>
              </w:rPr>
              <w:t>72</w:t>
            </w:r>
            <w:r>
              <w:rPr>
                <w:sz w:val="18"/>
                <w:szCs w:val="18"/>
                <w:lang w:val="ko-KR"/>
              </w:rPr>
              <w:t xml:space="preserve">dpi </w:t>
            </w:r>
            <w:r w:rsidR="00C65B3A">
              <w:rPr>
                <w:sz w:val="18"/>
                <w:szCs w:val="18"/>
                <w:lang w:val="ko-KR"/>
              </w:rPr>
              <w:t>2</w:t>
            </w:r>
            <w:r>
              <w:rPr>
                <w:sz w:val="18"/>
                <w:szCs w:val="18"/>
              </w:rPr>
              <w:t xml:space="preserve">MB </w:t>
            </w:r>
            <w:r>
              <w:rPr>
                <w:rFonts w:hint="eastAsia"/>
                <w:sz w:val="18"/>
                <w:szCs w:val="18"/>
                <w:lang w:val="ko-KR"/>
              </w:rPr>
              <w:t>이내의</w:t>
            </w:r>
            <w:r>
              <w:rPr>
                <w:sz w:val="18"/>
                <w:szCs w:val="18"/>
                <w:lang w:val="ko-KR"/>
              </w:rPr>
              <w:t xml:space="preserve"> 이미지 </w:t>
            </w:r>
          </w:p>
        </w:tc>
      </w:tr>
      <w:tr w:rsidR="00285442" w14:paraId="63E24A21" w14:textId="77777777" w:rsidTr="00BC1DAE">
        <w:trPr>
          <w:trHeight w:val="209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89680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>심사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988B" w14:textId="77777777" w:rsidR="00285442" w:rsidRDefault="00285442" w:rsidP="00BC1DAE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</w:t>
            </w:r>
            <w:r>
              <w:rPr>
                <w:sz w:val="18"/>
                <w:szCs w:val="18"/>
                <w:u w:val="single"/>
                <w:lang w:val="ko-KR"/>
              </w:rPr>
              <w:t>차 심사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14:paraId="7A8309D9" w14:textId="6D4D4005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지원자의 제출자료 및 포트폴리오를 심사위원회가 심사하여 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차</w:t>
            </w:r>
            <w:r w:rsidR="003E6E7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대상자</w:t>
            </w:r>
            <w:r w:rsidR="0003482F">
              <w:rPr>
                <w:rFonts w:hint="eastAsia"/>
                <w:sz w:val="18"/>
                <w:szCs w:val="18"/>
              </w:rPr>
              <w:t>를</w:t>
            </w:r>
            <w:r>
              <w:rPr>
                <w:rFonts w:hint="eastAsia"/>
                <w:sz w:val="18"/>
                <w:szCs w:val="18"/>
              </w:rPr>
              <w:t xml:space="preserve"> 선발 </w:t>
            </w:r>
          </w:p>
          <w:p w14:paraId="101DC5B1" w14:textId="256E692C" w:rsidR="00285442" w:rsidRDefault="0003482F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2차 심사대상자 개별 통지 </w:t>
            </w:r>
          </w:p>
          <w:p w14:paraId="6135D484" w14:textId="50B6F3DF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  <w:u w:val="single"/>
                <w:lang w:val="ko-KR"/>
              </w:rPr>
              <w:t>차 심사</w:t>
            </w:r>
          </w:p>
          <w:p w14:paraId="6926B526" w14:textId="65A16D05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인터뷰 심사를 통해 최종 수상자 </w:t>
            </w:r>
            <w:r w:rsidR="00BC580E">
              <w:rPr>
                <w:rFonts w:hint="eastAsia"/>
                <w:sz w:val="18"/>
                <w:szCs w:val="18"/>
              </w:rPr>
              <w:t>4</w:t>
            </w:r>
            <w:r w:rsidR="003E6E78">
              <w:rPr>
                <w:rFonts w:hint="eastAsia"/>
                <w:sz w:val="18"/>
                <w:szCs w:val="18"/>
              </w:rPr>
              <w:t xml:space="preserve">인 </w:t>
            </w:r>
            <w:r>
              <w:rPr>
                <w:rFonts w:hint="eastAsia"/>
                <w:sz w:val="18"/>
                <w:szCs w:val="18"/>
              </w:rPr>
              <w:t>선정</w:t>
            </w:r>
          </w:p>
          <w:p w14:paraId="656B63D8" w14:textId="744F3DAC" w:rsidR="00285442" w:rsidRDefault="00285442" w:rsidP="00BC1DAE">
            <w:pPr>
              <w:spacing w:after="0" w:line="240" w:lineRule="auto"/>
            </w:pPr>
            <w:r w:rsidRPr="00801BB1">
              <w:rPr>
                <w:rFonts w:hint="eastAsia"/>
                <w:sz w:val="18"/>
                <w:szCs w:val="18"/>
                <w:u w:val="single"/>
              </w:rPr>
              <w:t>최종결과</w:t>
            </w:r>
            <w:r>
              <w:rPr>
                <w:rFonts w:hint="eastAsia"/>
                <w:sz w:val="18"/>
                <w:szCs w:val="18"/>
              </w:rPr>
              <w:t>는 박건희문화재단 홈페이지 및 캐논코리아</w:t>
            </w:r>
            <w:r w:rsidR="00C330E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홈페이지에 공지 </w:t>
            </w:r>
          </w:p>
        </w:tc>
      </w:tr>
      <w:tr w:rsidR="00285442" w14:paraId="4D6308CF" w14:textId="77777777" w:rsidTr="00BC1DAE">
        <w:trPr>
          <w:trHeight w:val="39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2CD12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>기타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19C2" w14:textId="5EA4B67C" w:rsidR="00285442" w:rsidRPr="007C06FC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o-KR"/>
              </w:rPr>
              <w:t>응모작의 부적절한 표절 및 그 밖의 결격사항이 있을 시 입상이 취소될 수 있습니다</w:t>
            </w:r>
            <w:r>
              <w:rPr>
                <w:sz w:val="18"/>
                <w:szCs w:val="18"/>
              </w:rPr>
              <w:t>.</w:t>
            </w:r>
          </w:p>
        </w:tc>
      </w:tr>
      <w:tr w:rsidR="00285442" w14:paraId="5DB5DE88" w14:textId="77777777" w:rsidTr="00BC1DAE">
        <w:trPr>
          <w:trHeight w:val="39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5C52A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 xml:space="preserve">문의 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BF89" w14:textId="245E661F" w:rsidR="00285442" w:rsidRDefault="00285442" w:rsidP="00BC1DAE">
            <w:pPr>
              <w:spacing w:after="0" w:line="240" w:lineRule="auto"/>
            </w:pPr>
            <w:r>
              <w:rPr>
                <w:sz w:val="18"/>
                <w:szCs w:val="18"/>
                <w:lang w:val="ko-KR"/>
              </w:rPr>
              <w:t>박건희문화재단</w:t>
            </w:r>
            <w:r w:rsidR="003A7A14" w:rsidRPr="00487DF7">
              <w:rPr>
                <w:sz w:val="18"/>
                <w:szCs w:val="18"/>
              </w:rPr>
              <w:t>geonhiaf@daum.net</w:t>
            </w:r>
          </w:p>
        </w:tc>
      </w:tr>
    </w:tbl>
    <w:p w14:paraId="6E8C5414" w14:textId="7895F45D" w:rsidR="00285442" w:rsidRDefault="00285442"/>
    <w:p w14:paraId="5EA44131" w14:textId="77777777" w:rsidR="00BC1DAE" w:rsidRDefault="00BC1DAE"/>
    <w:p w14:paraId="5F03867B" w14:textId="254B0AD5" w:rsidR="00285442" w:rsidRDefault="00285442"/>
    <w:p w14:paraId="4AEB414E" w14:textId="77777777" w:rsidR="00285442" w:rsidRDefault="00285442"/>
    <w:sectPr w:rsidR="00285442" w:rsidSect="00285442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EC16" w14:textId="77777777" w:rsidR="00FE258C" w:rsidRDefault="00FE258C" w:rsidP="00285442">
      <w:pPr>
        <w:spacing w:after="0" w:line="240" w:lineRule="auto"/>
      </w:pPr>
      <w:r>
        <w:separator/>
      </w:r>
    </w:p>
  </w:endnote>
  <w:endnote w:type="continuationSeparator" w:id="0">
    <w:p w14:paraId="291ECA26" w14:textId="77777777" w:rsidR="00FE258C" w:rsidRDefault="00FE258C" w:rsidP="0028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마켓 산스 Light">
    <w:altName w:val="맑은 고딕"/>
    <w:panose1 w:val="00000000000000000000"/>
    <w:charset w:val="81"/>
    <w:family w:val="modern"/>
    <w:notTrueType/>
    <w:pitch w:val="variable"/>
    <w:sig w:usb0="00000203" w:usb1="29D72C5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8790" w14:textId="77777777" w:rsidR="00FE258C" w:rsidRDefault="00FE258C" w:rsidP="00285442">
      <w:pPr>
        <w:spacing w:after="0" w:line="240" w:lineRule="auto"/>
      </w:pPr>
      <w:r>
        <w:separator/>
      </w:r>
    </w:p>
  </w:footnote>
  <w:footnote w:type="continuationSeparator" w:id="0">
    <w:p w14:paraId="7E5C8B11" w14:textId="77777777" w:rsidR="00FE258C" w:rsidRDefault="00FE258C" w:rsidP="0028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1C4A" w14:textId="1AA4E2D4" w:rsidR="00285442" w:rsidRDefault="00285442">
    <w:pPr>
      <w:pStyle w:val="a3"/>
    </w:pPr>
    <w:r>
      <w:rPr>
        <w:rFonts w:ascii="G마켓 산스 Light" w:hAnsi="G마켓 산스 Light"/>
      </w:rPr>
      <w:t>202</w:t>
    </w:r>
    <w:r w:rsidR="0083389A">
      <w:rPr>
        <w:rFonts w:ascii="G마켓 산스 Light" w:hAnsi="G마켓 산스 Light" w:hint="eastAsia"/>
      </w:rPr>
      <w:t>5</w:t>
    </w:r>
    <w:r>
      <w:rPr>
        <w:rFonts w:ascii="G마켓 산스 Light" w:hAnsi="G마켓 산스 Light"/>
      </w:rPr>
      <w:t xml:space="preserve"> </w:t>
    </w:r>
    <w:r>
      <w:rPr>
        <w:rFonts w:eastAsia="G마켓 산스 Light" w:hint="eastAsia"/>
        <w:lang w:val="ko-KR"/>
      </w:rPr>
      <w:t>미래작가상</w:t>
    </w:r>
    <w:r>
      <w:rPr>
        <w:rFonts w:eastAsia="G마켓 산스 Light" w:hint="eastAsia"/>
        <w:lang w:val="ko-KR"/>
      </w:rPr>
      <w:t xml:space="preserve"> </w:t>
    </w:r>
    <w:r>
      <w:rPr>
        <w:rFonts w:eastAsia="G마켓 산스 Light" w:hint="eastAsia"/>
        <w:lang w:val="ko-KR"/>
      </w:rPr>
      <w:t>지원서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22A"/>
    <w:multiLevelType w:val="hybridMultilevel"/>
    <w:tmpl w:val="4B8EE5DA"/>
    <w:lvl w:ilvl="0" w:tplc="EFA4F0E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8874F87"/>
    <w:multiLevelType w:val="hybridMultilevel"/>
    <w:tmpl w:val="16006B0E"/>
    <w:lvl w:ilvl="0" w:tplc="8B78F3A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43903184"/>
    <w:multiLevelType w:val="hybridMultilevel"/>
    <w:tmpl w:val="FB5A723A"/>
    <w:lvl w:ilvl="0" w:tplc="AB649B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9002168"/>
    <w:multiLevelType w:val="hybridMultilevel"/>
    <w:tmpl w:val="C4E653A8"/>
    <w:lvl w:ilvl="0" w:tplc="357E8F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03A3C17"/>
    <w:multiLevelType w:val="hybridMultilevel"/>
    <w:tmpl w:val="F7FC18F0"/>
    <w:lvl w:ilvl="0" w:tplc="C9F678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89324103">
    <w:abstractNumId w:val="0"/>
  </w:num>
  <w:num w:numId="2" w16cid:durableId="1998066822">
    <w:abstractNumId w:val="2"/>
  </w:num>
  <w:num w:numId="3" w16cid:durableId="454955305">
    <w:abstractNumId w:val="3"/>
  </w:num>
  <w:num w:numId="4" w16cid:durableId="440416493">
    <w:abstractNumId w:val="4"/>
  </w:num>
  <w:num w:numId="5" w16cid:durableId="150601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42"/>
    <w:rsid w:val="0003482F"/>
    <w:rsid w:val="000A66B3"/>
    <w:rsid w:val="000B6B3F"/>
    <w:rsid w:val="00285442"/>
    <w:rsid w:val="002A54E1"/>
    <w:rsid w:val="0031015A"/>
    <w:rsid w:val="003A7A14"/>
    <w:rsid w:val="003E6E78"/>
    <w:rsid w:val="00487DF7"/>
    <w:rsid w:val="005718BA"/>
    <w:rsid w:val="005D7A27"/>
    <w:rsid w:val="00692639"/>
    <w:rsid w:val="006B0C4E"/>
    <w:rsid w:val="00785304"/>
    <w:rsid w:val="00796069"/>
    <w:rsid w:val="0083389A"/>
    <w:rsid w:val="008376D1"/>
    <w:rsid w:val="008B791B"/>
    <w:rsid w:val="00920820"/>
    <w:rsid w:val="009B711A"/>
    <w:rsid w:val="009F1CA3"/>
    <w:rsid w:val="00A92C0B"/>
    <w:rsid w:val="00BC1DAE"/>
    <w:rsid w:val="00BC580E"/>
    <w:rsid w:val="00BD6557"/>
    <w:rsid w:val="00C330E8"/>
    <w:rsid w:val="00C65B3A"/>
    <w:rsid w:val="00CE241D"/>
    <w:rsid w:val="00D3466D"/>
    <w:rsid w:val="00EA2616"/>
    <w:rsid w:val="00F313D2"/>
    <w:rsid w:val="00F43ED3"/>
    <w:rsid w:val="00F91AA1"/>
    <w:rsid w:val="00FE258C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653E9A"/>
  <w15:chartTrackingRefBased/>
  <w15:docId w15:val="{0089773E-A4D2-4CFF-AE2A-73C56FF8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Char">
    <w:name w:val="머리글 Char"/>
    <w:basedOn w:val="a0"/>
    <w:link w:val="a3"/>
    <w:uiPriority w:val="99"/>
    <w:rsid w:val="00285442"/>
  </w:style>
  <w:style w:type="paragraph" w:styleId="a4">
    <w:name w:val="footer"/>
    <w:basedOn w:val="a"/>
    <w:link w:val="Char0"/>
    <w:uiPriority w:val="99"/>
    <w:unhideWhenUsed/>
    <w:rsid w:val="00285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Char0">
    <w:name w:val="바닥글 Char"/>
    <w:basedOn w:val="a0"/>
    <w:link w:val="a4"/>
    <w:uiPriority w:val="99"/>
    <w:rsid w:val="00285442"/>
  </w:style>
  <w:style w:type="table" w:customStyle="1" w:styleId="TableNormal">
    <w:name w:val="Table Normal"/>
    <w:rsid w:val="002854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rsid w:val="002854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paragraph" w:styleId="a6">
    <w:name w:val="List Paragraph"/>
    <w:basedOn w:val="a"/>
    <w:uiPriority w:val="34"/>
    <w:qFormat/>
    <w:rsid w:val="003E6E7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양수지</dc:creator>
  <cp:keywords/>
  <dc:description/>
  <cp:lastModifiedBy>suji yang</cp:lastModifiedBy>
  <cp:revision>19</cp:revision>
  <cp:lastPrinted>2021-06-02T05:26:00Z</cp:lastPrinted>
  <dcterms:created xsi:type="dcterms:W3CDTF">2020-09-21T03:46:00Z</dcterms:created>
  <dcterms:modified xsi:type="dcterms:W3CDTF">2025-09-18T02:56:00Z</dcterms:modified>
</cp:coreProperties>
</file>